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2023年第三季度工会会员住院慰问金公示表</w:t>
      </w:r>
    </w:p>
    <w:p>
      <w:pPr>
        <w:pStyle w:val="2"/>
        <w:ind w:left="353" w:firstLine="442" w:firstLineChars="10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</w:pPr>
    </w:p>
    <w:p>
      <w:pPr>
        <w:pStyle w:val="2"/>
        <w:spacing w:before="12"/>
        <w:rPr>
          <w:sz w:val="5"/>
          <w:lang w:eastAsia="zh-CN"/>
        </w:rPr>
      </w:pPr>
    </w:p>
    <w:tbl>
      <w:tblPr>
        <w:tblStyle w:val="7"/>
        <w:tblW w:w="75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383"/>
        <w:gridCol w:w="2240"/>
        <w:gridCol w:w="2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Merge w:val="restart"/>
            <w:vAlign w:val="center"/>
          </w:tcPr>
          <w:p>
            <w:pPr>
              <w:pStyle w:val="9"/>
              <w:spacing w:line="261" w:lineRule="auto"/>
              <w:ind w:left="136" w:right="140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pStyle w:val="9"/>
              <w:spacing w:before="0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pStyle w:val="9"/>
              <w:spacing w:line="261" w:lineRule="auto"/>
              <w:ind w:left="148" w:right="146"/>
              <w:jc w:val="center"/>
              <w:rPr>
                <w:sz w:val="28"/>
              </w:rPr>
            </w:pPr>
            <w:r>
              <w:rPr>
                <w:sz w:val="28"/>
              </w:rPr>
              <w:t>慰问金额</w:t>
            </w:r>
          </w:p>
        </w:tc>
        <w:tc>
          <w:tcPr>
            <w:tcW w:w="2945" w:type="dxa"/>
            <w:vMerge w:val="restart"/>
            <w:vAlign w:val="center"/>
          </w:tcPr>
          <w:p>
            <w:pPr>
              <w:pStyle w:val="9"/>
              <w:spacing w:line="261" w:lineRule="auto"/>
              <w:ind w:left="278" w:right="274"/>
              <w:jc w:val="center"/>
              <w:rPr>
                <w:sz w:val="28"/>
              </w:rPr>
            </w:pPr>
            <w:r>
              <w:rPr>
                <w:sz w:val="28"/>
              </w:rPr>
              <w:t>慰问日期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0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4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杨晨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赵欣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罗杨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于雪娇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王艺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谭文斌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2022-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  <w:lang w:eastAsia="zh-CN"/>
              </w:rPr>
              <w:t>-1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王东爱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-1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sz w:val="24"/>
                <w:szCs w:val="24"/>
                <w:lang w:val="en-US" w:eastAsia="zh-CN" w:bidi="ar-SA"/>
              </w:rPr>
              <w:t>张雅杰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2022-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sz w:val="24"/>
                <w:szCs w:val="24"/>
                <w:lang w:val="en-US" w:eastAsia="zh-CN" w:bidi="ar-SA"/>
              </w:rPr>
              <w:t>张玉萌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张敏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-2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高茜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邱士娟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sz w:val="24"/>
                <w:szCs w:val="24"/>
                <w:lang w:val="en-US" w:eastAsia="zh-CN" w:bidi="ar-SA"/>
              </w:rPr>
              <w:t>荆红艳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2023-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周凤敏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  <w:lang w:eastAsia="zh-CN"/>
              </w:rPr>
              <w:t>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pStyle w:val="2"/>
        <w:tabs>
          <w:tab w:val="left" w:pos="2310"/>
        </w:tabs>
        <w:spacing w:before="2"/>
        <w:jc w:val="right"/>
        <w:rPr>
          <w:rFonts w:hint="eastAsia"/>
          <w:lang w:eastAsia="zh-CN"/>
        </w:rPr>
      </w:pPr>
    </w:p>
    <w:p>
      <w:pPr>
        <w:pStyle w:val="2"/>
        <w:tabs>
          <w:tab w:val="left" w:pos="2310"/>
        </w:tabs>
        <w:spacing w:before="2"/>
        <w:jc w:val="right"/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tabs>
          <w:tab w:val="left" w:pos="2310"/>
        </w:tabs>
        <w:spacing w:before="2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            </w:t>
      </w:r>
    </w:p>
    <w:p>
      <w:pPr>
        <w:pStyle w:val="2"/>
        <w:tabs>
          <w:tab w:val="left" w:pos="2310"/>
        </w:tabs>
        <w:spacing w:before="2"/>
        <w:jc w:val="right"/>
        <w:rPr>
          <w:lang w:eastAsia="zh-CN"/>
        </w:rPr>
      </w:pPr>
      <w:r>
        <w:rPr>
          <w:rFonts w:hint="eastAsia"/>
          <w:lang w:eastAsia="zh-CN"/>
        </w:rPr>
        <w:t xml:space="preserve">2023 </w:t>
      </w:r>
      <w:r>
        <w:rPr>
          <w:lang w:eastAsia="zh-CN"/>
        </w:rPr>
        <w:t>年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9 </w:t>
      </w:r>
      <w:r>
        <w:rPr>
          <w:lang w:eastAsia="zh-CN"/>
        </w:rPr>
        <w:t>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>28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日</w:t>
      </w:r>
    </w:p>
    <w:sectPr>
      <w:type w:val="continuous"/>
      <w:pgSz w:w="11910" w:h="16840"/>
      <w:pgMar w:top="1417" w:right="1417" w:bottom="1134" w:left="141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hMGU2NzBiYjBhNGE5MTVhZmU5ZDI5NTI4YmJlNzAifQ=="/>
  </w:docVars>
  <w:rsids>
    <w:rsidRoot w:val="00BD6A03"/>
    <w:rsid w:val="00000E38"/>
    <w:rsid w:val="000551BF"/>
    <w:rsid w:val="000A71B7"/>
    <w:rsid w:val="000C59F9"/>
    <w:rsid w:val="0012495A"/>
    <w:rsid w:val="00227E3D"/>
    <w:rsid w:val="002F280D"/>
    <w:rsid w:val="003136D7"/>
    <w:rsid w:val="003C4BF3"/>
    <w:rsid w:val="00481B8F"/>
    <w:rsid w:val="004917D2"/>
    <w:rsid w:val="004C034F"/>
    <w:rsid w:val="004E672A"/>
    <w:rsid w:val="004F2423"/>
    <w:rsid w:val="00531936"/>
    <w:rsid w:val="00580D1E"/>
    <w:rsid w:val="00592FA3"/>
    <w:rsid w:val="005B3D78"/>
    <w:rsid w:val="006D0A87"/>
    <w:rsid w:val="006E66C8"/>
    <w:rsid w:val="00720497"/>
    <w:rsid w:val="007E77CE"/>
    <w:rsid w:val="00820DCC"/>
    <w:rsid w:val="00916C2E"/>
    <w:rsid w:val="009B0768"/>
    <w:rsid w:val="00A006D5"/>
    <w:rsid w:val="00A11409"/>
    <w:rsid w:val="00AC5C0E"/>
    <w:rsid w:val="00B95D8E"/>
    <w:rsid w:val="00BD6A03"/>
    <w:rsid w:val="00D52BAE"/>
    <w:rsid w:val="00D7458C"/>
    <w:rsid w:val="00D74A18"/>
    <w:rsid w:val="00D82CA5"/>
    <w:rsid w:val="00D935E4"/>
    <w:rsid w:val="00D95E8E"/>
    <w:rsid w:val="00DA1C01"/>
    <w:rsid w:val="00EA1B0B"/>
    <w:rsid w:val="00F67978"/>
    <w:rsid w:val="12BE53D5"/>
    <w:rsid w:val="16D550DC"/>
    <w:rsid w:val="17740758"/>
    <w:rsid w:val="2E402CEA"/>
    <w:rsid w:val="2FB96DA1"/>
    <w:rsid w:val="367B2AAE"/>
    <w:rsid w:val="3C4B2313"/>
    <w:rsid w:val="43E61E9D"/>
    <w:rsid w:val="458139F9"/>
    <w:rsid w:val="4AB84E0A"/>
    <w:rsid w:val="4B8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98"/>
    </w:pPr>
  </w:style>
  <w:style w:type="character" w:customStyle="1" w:styleId="10">
    <w:name w:val="页眉 字符"/>
    <w:basedOn w:val="6"/>
    <w:link w:val="4"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363</Characters>
  <Lines>2</Lines>
  <Paragraphs>1</Paragraphs>
  <TotalTime>0</TotalTime>
  <ScaleCrop>false</ScaleCrop>
  <LinksUpToDate>false</LinksUpToDate>
  <CharactersWithSpaces>411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2023-04-04T06:05:00Z</dcterms:created>
  <dc:creator>lenovo</dc:creator>
  <cp:lastModifiedBy>nini</cp:lastModifiedBy>
  <dcterms:modified xsi:type="dcterms:W3CDTF">2023-10-07T08:23:17Z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2052-11.1.0.12155</vt:lpwstr>
  </property>
  <property fmtid="{D5CDD505-2E9C-101B-9397-08002B2CF9AE}" pid="6" name="ICV">
    <vt:lpwstr>7539E00235614A10B1C66DDAEED396D8</vt:lpwstr>
  </property>
</Properties>
</file>